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3693A" w14:textId="3CB8D6D2" w:rsidR="00FD0155" w:rsidRPr="00CA45C0" w:rsidRDefault="00E1488D" w:rsidP="00FF2EDF">
      <w:pPr>
        <w:spacing w:line="240" w:lineRule="auto"/>
        <w:rPr>
          <w:rFonts w:cstheme="minorHAnsi"/>
          <w:sz w:val="32"/>
          <w:szCs w:val="32"/>
          <w:lang w:val="da-DK"/>
        </w:rPr>
      </w:pPr>
      <w:r w:rsidRPr="00CA45C0">
        <w:rPr>
          <w:rFonts w:cstheme="minorHAnsi"/>
          <w:b/>
          <w:sz w:val="32"/>
          <w:szCs w:val="32"/>
          <w:lang w:val="da-DK"/>
        </w:rPr>
        <w:t>Spejdergruppe i Aabenraa søger nye ledere</w:t>
      </w:r>
    </w:p>
    <w:p w14:paraId="60D03064" w14:textId="77777777" w:rsidR="00C873A6" w:rsidRDefault="00C873A6" w:rsidP="00FF2EDF">
      <w:pPr>
        <w:spacing w:line="240" w:lineRule="auto"/>
        <w:rPr>
          <w:rFonts w:eastAsia="Times New Roman" w:cstheme="minorHAnsi"/>
          <w:iCs/>
          <w:lang w:val="da-DK" w:eastAsia="da-DK"/>
        </w:rPr>
      </w:pPr>
    </w:p>
    <w:p w14:paraId="2C91422F" w14:textId="47CEBA5C" w:rsidR="00F636E9" w:rsidRPr="00FB69E5" w:rsidRDefault="00F34B04" w:rsidP="00FF2EDF">
      <w:pPr>
        <w:spacing w:line="240" w:lineRule="auto"/>
        <w:rPr>
          <w:rFonts w:eastAsia="Times New Roman" w:cstheme="minorHAnsi"/>
          <w:iCs/>
          <w:lang w:val="da-DK" w:eastAsia="da-DK"/>
        </w:rPr>
      </w:pPr>
      <w:r w:rsidRPr="00FB69E5">
        <w:rPr>
          <w:rFonts w:eastAsia="Times New Roman" w:cstheme="minorHAnsi"/>
          <w:iCs/>
          <w:lang w:val="da-DK" w:eastAsia="da-DK"/>
        </w:rPr>
        <w:t>Kan du lide at være ude i naturen? Lyder friluftsliv, fællesskab og udfordringer som noget for dig? Og har du mod på at gøre en forskel i børn og unges liv?</w:t>
      </w:r>
      <w:r w:rsidR="006E7A03" w:rsidRPr="00FB69E5">
        <w:rPr>
          <w:rFonts w:eastAsia="Times New Roman" w:cstheme="minorHAnsi"/>
          <w:iCs/>
          <w:lang w:val="da-DK" w:eastAsia="da-DK"/>
        </w:rPr>
        <w:t xml:space="preserve"> </w:t>
      </w:r>
      <w:r w:rsidR="00D80ECA" w:rsidRPr="00FB69E5">
        <w:rPr>
          <w:rFonts w:eastAsia="Times New Roman" w:cstheme="minorHAnsi"/>
          <w:iCs/>
          <w:lang w:val="da-DK" w:eastAsia="da-DK"/>
        </w:rPr>
        <w:t>Så har vi plads til dig som leder i Aabenraa Gruppe.</w:t>
      </w:r>
      <w:r w:rsidR="00F636E9" w:rsidRPr="00FB69E5">
        <w:rPr>
          <w:rFonts w:eastAsia="Times New Roman" w:cstheme="minorHAnsi"/>
          <w:iCs/>
          <w:lang w:val="da-DK" w:eastAsia="da-DK"/>
        </w:rPr>
        <w:t xml:space="preserve"> Som spejderleder er du frivillig, men udregnet i gode oplevelser får du et af de bedst betalte lederjob i verden.</w:t>
      </w:r>
    </w:p>
    <w:p w14:paraId="198E0205" w14:textId="16EE54AF" w:rsidR="006A3490" w:rsidRPr="00FB69E5" w:rsidRDefault="006A3490" w:rsidP="00FF2EDF">
      <w:pPr>
        <w:spacing w:line="240" w:lineRule="auto"/>
        <w:rPr>
          <w:rFonts w:eastAsia="Times New Roman" w:cstheme="minorHAnsi"/>
          <w:iCs/>
          <w:lang w:val="da-DK" w:eastAsia="da-DK"/>
        </w:rPr>
      </w:pPr>
    </w:p>
    <w:p w14:paraId="1F7CFF81" w14:textId="6F67067B" w:rsidR="001D414E" w:rsidRPr="00FB69E5" w:rsidRDefault="0038431E" w:rsidP="0038431E">
      <w:pPr>
        <w:spacing w:line="240" w:lineRule="auto"/>
        <w:rPr>
          <w:rFonts w:eastAsia="Times New Roman" w:cstheme="minorHAnsi"/>
          <w:iCs/>
          <w:lang w:val="da-DK" w:eastAsia="da-DK"/>
        </w:rPr>
      </w:pPr>
      <w:r w:rsidRPr="00FB69E5">
        <w:rPr>
          <w:rFonts w:eastAsia="Times New Roman" w:cstheme="minorHAnsi"/>
          <w:iCs/>
          <w:lang w:val="da-DK" w:eastAsia="da-DK"/>
        </w:rPr>
        <w:t>Aabenraa Gruppe er en del</w:t>
      </w:r>
      <w:r w:rsidR="00CA45C0">
        <w:rPr>
          <w:rFonts w:eastAsia="Times New Roman" w:cstheme="minorHAnsi"/>
          <w:iCs/>
          <w:lang w:val="da-DK" w:eastAsia="da-DK"/>
        </w:rPr>
        <w:t xml:space="preserve"> af Det Danske Spejderkorps. V</w:t>
      </w:r>
      <w:r w:rsidR="00F823AD" w:rsidRPr="00FB69E5">
        <w:rPr>
          <w:rFonts w:eastAsia="Times New Roman" w:cstheme="minorHAnsi"/>
          <w:iCs/>
          <w:lang w:val="da-DK" w:eastAsia="da-DK"/>
        </w:rPr>
        <w:t xml:space="preserve">i </w:t>
      </w:r>
      <w:r w:rsidR="00CA45C0">
        <w:rPr>
          <w:rFonts w:eastAsia="Times New Roman" w:cstheme="minorHAnsi"/>
          <w:iCs/>
          <w:lang w:val="da-DK" w:eastAsia="da-DK"/>
        </w:rPr>
        <w:t xml:space="preserve">er </w:t>
      </w:r>
      <w:r w:rsidR="00F823AD" w:rsidRPr="00FB69E5">
        <w:rPr>
          <w:rFonts w:eastAsia="Times New Roman" w:cstheme="minorHAnsi"/>
          <w:iCs/>
          <w:lang w:val="da-DK" w:eastAsia="da-DK"/>
        </w:rPr>
        <w:t xml:space="preserve">ca. </w:t>
      </w:r>
      <w:r w:rsidR="009A6D99" w:rsidRPr="00FB69E5">
        <w:rPr>
          <w:rFonts w:eastAsia="Times New Roman" w:cstheme="minorHAnsi"/>
          <w:iCs/>
          <w:lang w:val="da-DK" w:eastAsia="da-DK"/>
        </w:rPr>
        <w:t>46 spejdere</w:t>
      </w:r>
      <w:r w:rsidR="00080724" w:rsidRPr="00FB69E5">
        <w:rPr>
          <w:rFonts w:eastAsia="Times New Roman" w:cstheme="minorHAnsi"/>
          <w:iCs/>
          <w:lang w:val="da-DK" w:eastAsia="da-DK"/>
        </w:rPr>
        <w:t xml:space="preserve"> i </w:t>
      </w:r>
      <w:r w:rsidR="004C0169" w:rsidRPr="00FB69E5">
        <w:rPr>
          <w:rFonts w:eastAsia="Times New Roman" w:cstheme="minorHAnsi"/>
          <w:iCs/>
          <w:lang w:val="da-DK" w:eastAsia="da-DK"/>
        </w:rPr>
        <w:t xml:space="preserve">alle aldre </w:t>
      </w:r>
      <w:r w:rsidR="009A6D99" w:rsidRPr="00FB69E5">
        <w:rPr>
          <w:rFonts w:eastAsia="Times New Roman" w:cstheme="minorHAnsi"/>
          <w:iCs/>
          <w:lang w:val="da-DK" w:eastAsia="da-DK"/>
        </w:rPr>
        <w:t xml:space="preserve">og </w:t>
      </w:r>
      <w:r w:rsidR="00D71B4B" w:rsidRPr="00FB69E5">
        <w:rPr>
          <w:rFonts w:eastAsia="Times New Roman" w:cstheme="minorHAnsi"/>
          <w:iCs/>
          <w:lang w:val="da-DK" w:eastAsia="da-DK"/>
        </w:rPr>
        <w:t>15 ledere</w:t>
      </w:r>
      <w:r w:rsidR="00AB7EE4" w:rsidRPr="00FB69E5">
        <w:rPr>
          <w:rFonts w:eastAsia="Times New Roman" w:cstheme="minorHAnsi"/>
          <w:iCs/>
          <w:lang w:val="da-DK" w:eastAsia="da-DK"/>
        </w:rPr>
        <w:t>.</w:t>
      </w:r>
      <w:r w:rsidR="000B7310" w:rsidRPr="00FB69E5">
        <w:rPr>
          <w:rFonts w:eastAsia="Times New Roman" w:cstheme="minorHAnsi"/>
          <w:iCs/>
          <w:lang w:val="da-DK" w:eastAsia="da-DK"/>
        </w:rPr>
        <w:t xml:space="preserve"> Aabenraa Gruppe har </w:t>
      </w:r>
      <w:r w:rsidR="002A7E62" w:rsidRPr="00FB69E5">
        <w:rPr>
          <w:rFonts w:eastAsia="Times New Roman" w:cstheme="minorHAnsi"/>
          <w:iCs/>
          <w:lang w:val="da-DK" w:eastAsia="da-DK"/>
        </w:rPr>
        <w:t>6 afdelinger</w:t>
      </w:r>
      <w:r w:rsidR="00CA45C0">
        <w:rPr>
          <w:rFonts w:eastAsia="Times New Roman" w:cstheme="minorHAnsi"/>
          <w:iCs/>
          <w:lang w:val="da-DK" w:eastAsia="da-DK"/>
        </w:rPr>
        <w:t xml:space="preserve"> (grene) </w:t>
      </w:r>
      <w:r w:rsidR="002A7E62" w:rsidRPr="00FB69E5">
        <w:rPr>
          <w:rFonts w:eastAsia="Times New Roman" w:cstheme="minorHAnsi"/>
          <w:iCs/>
          <w:lang w:val="da-DK" w:eastAsia="da-DK"/>
        </w:rPr>
        <w:t>og spejderne kan starte fra de er 3 år.</w:t>
      </w:r>
      <w:r w:rsidR="00C77832" w:rsidRPr="00FB69E5">
        <w:rPr>
          <w:rFonts w:eastAsia="Times New Roman" w:cstheme="minorHAnsi"/>
          <w:iCs/>
          <w:lang w:val="da-DK" w:eastAsia="da-DK"/>
        </w:rPr>
        <w:t xml:space="preserve"> Da vi har flere ledere</w:t>
      </w:r>
      <w:r w:rsidR="00CA45C0">
        <w:rPr>
          <w:rFonts w:eastAsia="Times New Roman" w:cstheme="minorHAnsi"/>
          <w:iCs/>
          <w:lang w:val="da-DK" w:eastAsia="da-DK"/>
        </w:rPr>
        <w:t>,</w:t>
      </w:r>
      <w:r w:rsidR="00C77832" w:rsidRPr="00FB69E5">
        <w:rPr>
          <w:rFonts w:eastAsia="Times New Roman" w:cstheme="minorHAnsi"/>
          <w:iCs/>
          <w:lang w:val="da-DK" w:eastAsia="da-DK"/>
        </w:rPr>
        <w:t xml:space="preserve"> som stopper i løbet af det næste stykke tid, </w:t>
      </w:r>
      <w:r w:rsidR="00E2718C" w:rsidRPr="00FB69E5">
        <w:rPr>
          <w:rFonts w:eastAsia="Times New Roman" w:cstheme="minorHAnsi"/>
          <w:iCs/>
          <w:lang w:val="da-DK" w:eastAsia="da-DK"/>
        </w:rPr>
        <w:t>har vi brug for flere ledere, og man kan være leder i Aabenraa Gruppe uanset om man er ny eller erfaren leder.</w:t>
      </w:r>
      <w:r w:rsidR="0022556C" w:rsidRPr="00FB69E5">
        <w:rPr>
          <w:rFonts w:eastAsia="Times New Roman" w:cstheme="minorHAnsi"/>
          <w:iCs/>
          <w:lang w:val="da-DK" w:eastAsia="da-DK"/>
        </w:rPr>
        <w:t xml:space="preserve"> Gruppen søger derfor efter flere ledere, som vil være med til at gøre en forskel for børn og unge i Aabenraa og omegn.</w:t>
      </w:r>
    </w:p>
    <w:p w14:paraId="7DAC683A" w14:textId="77777777" w:rsidR="001D414E" w:rsidRPr="00FB69E5" w:rsidRDefault="001D414E" w:rsidP="00FF2EDF">
      <w:pPr>
        <w:spacing w:line="240" w:lineRule="auto"/>
        <w:rPr>
          <w:rFonts w:eastAsia="Times New Roman" w:cstheme="minorHAnsi"/>
          <w:iCs/>
          <w:lang w:val="da-DK" w:eastAsia="da-DK"/>
        </w:rPr>
      </w:pPr>
    </w:p>
    <w:p w14:paraId="081FB156" w14:textId="0FEE349D" w:rsidR="00ED462B" w:rsidRPr="00FB69E5" w:rsidRDefault="00CA45C0" w:rsidP="00FF2EDF">
      <w:pPr>
        <w:spacing w:line="240" w:lineRule="auto"/>
        <w:rPr>
          <w:rFonts w:eastAsia="Times New Roman" w:cstheme="minorHAnsi"/>
          <w:iCs/>
          <w:lang w:val="da-DK" w:eastAsia="da-DK"/>
        </w:rPr>
      </w:pPr>
      <w:r>
        <w:rPr>
          <w:rFonts w:eastAsia="Times New Roman" w:cstheme="minorHAnsi"/>
          <w:iCs/>
          <w:lang w:val="da-DK" w:eastAsia="da-DK"/>
        </w:rPr>
        <w:t xml:space="preserve">Grenene </w:t>
      </w:r>
      <w:r w:rsidR="001D414E" w:rsidRPr="00FB69E5">
        <w:rPr>
          <w:rFonts w:eastAsia="Times New Roman" w:cstheme="minorHAnsi"/>
          <w:iCs/>
          <w:lang w:val="da-DK" w:eastAsia="da-DK"/>
        </w:rPr>
        <w:t>i Aabenraa Gruppe afholder deres møder på forskellige dage og tidspunkter, og møder holdes enten i vores hytte</w:t>
      </w:r>
      <w:r w:rsidR="009453D0" w:rsidRPr="00FB69E5">
        <w:rPr>
          <w:rFonts w:eastAsia="Times New Roman" w:cstheme="minorHAnsi"/>
          <w:iCs/>
          <w:lang w:val="da-DK" w:eastAsia="da-DK"/>
        </w:rPr>
        <w:t xml:space="preserve"> eller ude i naturen rundt om</w:t>
      </w:r>
      <w:r>
        <w:rPr>
          <w:rFonts w:eastAsia="Times New Roman" w:cstheme="minorHAnsi"/>
          <w:iCs/>
          <w:lang w:val="da-DK" w:eastAsia="da-DK"/>
        </w:rPr>
        <w:t xml:space="preserve"> og i</w:t>
      </w:r>
      <w:r w:rsidR="009453D0" w:rsidRPr="00FB69E5">
        <w:rPr>
          <w:rFonts w:eastAsia="Times New Roman" w:cstheme="minorHAnsi"/>
          <w:iCs/>
          <w:lang w:val="da-DK" w:eastAsia="da-DK"/>
        </w:rPr>
        <w:t xml:space="preserve"> Aabenraa. </w:t>
      </w:r>
      <w:r w:rsidR="006862C2" w:rsidRPr="00FB69E5">
        <w:rPr>
          <w:rFonts w:eastAsia="Times New Roman" w:cstheme="minorHAnsi"/>
          <w:iCs/>
          <w:lang w:val="da-DK" w:eastAsia="da-DK"/>
        </w:rPr>
        <w:t xml:space="preserve">De yngste holder møde en gang om måneden og de resterende grene holder møde en gang om ugen. </w:t>
      </w:r>
      <w:r w:rsidR="009453D0" w:rsidRPr="00FB69E5">
        <w:rPr>
          <w:rFonts w:eastAsia="Times New Roman" w:cstheme="minorHAnsi"/>
          <w:iCs/>
          <w:lang w:val="da-DK" w:eastAsia="da-DK"/>
        </w:rPr>
        <w:t>Gruppen holder til ved</w:t>
      </w:r>
      <w:r>
        <w:rPr>
          <w:rFonts w:eastAsia="Times New Roman" w:cstheme="minorHAnsi"/>
          <w:iCs/>
          <w:lang w:val="da-DK" w:eastAsia="da-DK"/>
        </w:rPr>
        <w:t xml:space="preserve"> </w:t>
      </w:r>
      <w:r w:rsidR="009453D0" w:rsidRPr="00FB69E5">
        <w:rPr>
          <w:rFonts w:eastAsia="Times New Roman" w:cstheme="minorHAnsi"/>
          <w:iCs/>
          <w:lang w:val="da-DK" w:eastAsia="da-DK"/>
        </w:rPr>
        <w:t xml:space="preserve">siden af Landsarkivet. Udover vores daglige spejderhytte råder Aabenraa Gruppe også over </w:t>
      </w:r>
      <w:proofErr w:type="spellStart"/>
      <w:r w:rsidR="009453D0" w:rsidRPr="00FB69E5">
        <w:rPr>
          <w:rFonts w:eastAsia="Times New Roman" w:cstheme="minorHAnsi"/>
          <w:iCs/>
          <w:lang w:val="da-DK" w:eastAsia="da-DK"/>
        </w:rPr>
        <w:t>Aabæk</w:t>
      </w:r>
      <w:proofErr w:type="spellEnd"/>
      <w:r w:rsidR="009453D0" w:rsidRPr="00FB69E5">
        <w:rPr>
          <w:rFonts w:eastAsia="Times New Roman" w:cstheme="minorHAnsi"/>
          <w:iCs/>
          <w:lang w:val="da-DK" w:eastAsia="da-DK"/>
        </w:rPr>
        <w:t xml:space="preserve"> hytten som ligger ned til Aabenraa Fjord.</w:t>
      </w:r>
    </w:p>
    <w:p w14:paraId="413C8D1D" w14:textId="5F23850D" w:rsidR="0038431E" w:rsidRPr="00FB69E5" w:rsidRDefault="0038431E" w:rsidP="00FF2EDF">
      <w:pPr>
        <w:spacing w:line="240" w:lineRule="auto"/>
        <w:rPr>
          <w:rFonts w:eastAsia="Times New Roman" w:cstheme="minorHAnsi"/>
          <w:iCs/>
          <w:lang w:val="da-DK" w:eastAsia="da-DK"/>
        </w:rPr>
      </w:pPr>
    </w:p>
    <w:p w14:paraId="1FC2D885" w14:textId="34308CDE" w:rsidR="0038431E" w:rsidRPr="00FB69E5" w:rsidRDefault="0038431E" w:rsidP="00FF2EDF">
      <w:pPr>
        <w:spacing w:line="240" w:lineRule="auto"/>
        <w:rPr>
          <w:rFonts w:eastAsia="Times New Roman" w:cstheme="minorHAnsi"/>
          <w:iCs/>
          <w:lang w:val="da-DK" w:eastAsia="da-DK"/>
        </w:rPr>
      </w:pPr>
      <w:r w:rsidRPr="00FB69E5">
        <w:rPr>
          <w:rFonts w:eastAsia="Times New Roman" w:cstheme="minorHAnsi"/>
          <w:b/>
          <w:iCs/>
          <w:lang w:val="da-DK" w:eastAsia="da-DK"/>
        </w:rPr>
        <w:t>Som leder i Aabenraa Gruppe får du:</w:t>
      </w:r>
    </w:p>
    <w:p w14:paraId="4598EDF9" w14:textId="4067411B" w:rsidR="0038431E" w:rsidRDefault="002C22AC" w:rsidP="002C22AC">
      <w:pPr>
        <w:pStyle w:val="Listeafsnit"/>
        <w:numPr>
          <w:ilvl w:val="0"/>
          <w:numId w:val="1"/>
        </w:numPr>
        <w:spacing w:line="240" w:lineRule="auto"/>
        <w:rPr>
          <w:rFonts w:eastAsia="Times New Roman" w:cstheme="minorHAnsi"/>
          <w:iCs/>
          <w:lang w:val="da-DK" w:eastAsia="da-DK"/>
        </w:rPr>
      </w:pPr>
      <w:r>
        <w:rPr>
          <w:rFonts w:eastAsia="Times New Roman" w:cstheme="minorHAnsi"/>
          <w:iCs/>
          <w:lang w:val="da-DK" w:eastAsia="da-DK"/>
        </w:rPr>
        <w:t>Mulighed for at give børn og unge nogle enestående oplevelser</w:t>
      </w:r>
    </w:p>
    <w:p w14:paraId="54397A08" w14:textId="17CC927C" w:rsidR="002C22AC" w:rsidRDefault="002C22AC" w:rsidP="002C22AC">
      <w:pPr>
        <w:pStyle w:val="Listeafsnit"/>
        <w:numPr>
          <w:ilvl w:val="0"/>
          <w:numId w:val="1"/>
        </w:numPr>
        <w:spacing w:line="240" w:lineRule="auto"/>
        <w:rPr>
          <w:rFonts w:eastAsia="Times New Roman" w:cstheme="minorHAnsi"/>
          <w:iCs/>
          <w:lang w:val="da-DK" w:eastAsia="da-DK"/>
        </w:rPr>
      </w:pPr>
      <w:r>
        <w:rPr>
          <w:rFonts w:eastAsia="Times New Roman" w:cstheme="minorHAnsi"/>
          <w:iCs/>
          <w:lang w:val="da-DK" w:eastAsia="da-DK"/>
        </w:rPr>
        <w:t>Mulighed for at bringe dine personlige værdier i spil</w:t>
      </w:r>
    </w:p>
    <w:p w14:paraId="148159EC" w14:textId="77777777" w:rsidR="00CA45C0" w:rsidRDefault="00F34B37" w:rsidP="00CA45C0">
      <w:pPr>
        <w:pStyle w:val="Listeafsnit"/>
        <w:numPr>
          <w:ilvl w:val="0"/>
          <w:numId w:val="1"/>
        </w:numPr>
        <w:spacing w:line="240" w:lineRule="auto"/>
        <w:rPr>
          <w:rFonts w:eastAsia="Times New Roman" w:cstheme="minorHAnsi"/>
          <w:iCs/>
          <w:lang w:val="da-DK" w:eastAsia="da-DK"/>
        </w:rPr>
      </w:pPr>
      <w:r>
        <w:rPr>
          <w:rFonts w:eastAsia="Times New Roman" w:cstheme="minorHAnsi"/>
          <w:iCs/>
          <w:lang w:val="da-DK" w:eastAsia="da-DK"/>
        </w:rPr>
        <w:t>Mulighed for at påvirke gruppens udvikling</w:t>
      </w:r>
    </w:p>
    <w:p w14:paraId="3E3A9667" w14:textId="1C7B08C4" w:rsidR="00F34B37" w:rsidRPr="00CA45C0" w:rsidRDefault="00F34B37" w:rsidP="00CA45C0">
      <w:pPr>
        <w:pStyle w:val="Listeafsnit"/>
        <w:numPr>
          <w:ilvl w:val="0"/>
          <w:numId w:val="1"/>
        </w:numPr>
        <w:spacing w:line="240" w:lineRule="auto"/>
        <w:rPr>
          <w:rFonts w:eastAsia="Times New Roman" w:cstheme="minorHAnsi"/>
          <w:iCs/>
          <w:lang w:val="da-DK" w:eastAsia="da-DK"/>
        </w:rPr>
      </w:pPr>
      <w:r w:rsidRPr="00CA45C0">
        <w:rPr>
          <w:rFonts w:eastAsia="Times New Roman" w:cstheme="minorHAnsi"/>
          <w:iCs/>
          <w:lang w:val="da-DK" w:eastAsia="da-DK"/>
        </w:rPr>
        <w:t>Mulighed for at deltage i en masse spændende kurser</w:t>
      </w:r>
      <w:r w:rsidR="00814116">
        <w:rPr>
          <w:rFonts w:eastAsia="Times New Roman" w:cstheme="minorHAnsi"/>
          <w:iCs/>
          <w:lang w:val="da-DK" w:eastAsia="da-DK"/>
        </w:rPr>
        <w:t>,</w:t>
      </w:r>
      <w:r w:rsidR="00CA45C0" w:rsidRPr="00CA45C0">
        <w:rPr>
          <w:rFonts w:eastAsia="Times New Roman" w:cstheme="minorHAnsi"/>
          <w:iCs/>
          <w:lang w:val="da-DK" w:eastAsia="da-DK"/>
        </w:rPr>
        <w:t xml:space="preserve"> </w:t>
      </w:r>
      <w:r w:rsidR="00CA45C0" w:rsidRPr="00CA45C0">
        <w:rPr>
          <w:rFonts w:cstheme="minorHAnsi"/>
          <w:lang w:val="da-DK"/>
        </w:rPr>
        <w:t xml:space="preserve">som afholdes </w:t>
      </w:r>
      <w:r w:rsidR="00CA45C0">
        <w:rPr>
          <w:rFonts w:cstheme="minorHAnsi"/>
          <w:lang w:val="da-DK"/>
        </w:rPr>
        <w:t>både af Det Danske Spejderkorps</w:t>
      </w:r>
      <w:r w:rsidR="00CA45C0" w:rsidRPr="00CA45C0">
        <w:rPr>
          <w:rFonts w:cstheme="minorHAnsi"/>
          <w:lang w:val="da-DK"/>
        </w:rPr>
        <w:t xml:space="preserve"> og af Dybbøl Division.</w:t>
      </w:r>
    </w:p>
    <w:p w14:paraId="40824CE0" w14:textId="13317680" w:rsidR="00F34B37" w:rsidRDefault="00312070" w:rsidP="002C22AC">
      <w:pPr>
        <w:pStyle w:val="Listeafsnit"/>
        <w:numPr>
          <w:ilvl w:val="0"/>
          <w:numId w:val="1"/>
        </w:numPr>
        <w:spacing w:line="240" w:lineRule="auto"/>
        <w:rPr>
          <w:rFonts w:eastAsia="Times New Roman" w:cstheme="minorHAnsi"/>
          <w:iCs/>
          <w:lang w:val="da-DK" w:eastAsia="da-DK"/>
        </w:rPr>
      </w:pPr>
      <w:r>
        <w:rPr>
          <w:rFonts w:eastAsia="Times New Roman" w:cstheme="minorHAnsi"/>
          <w:iCs/>
          <w:lang w:val="da-DK" w:eastAsia="da-DK"/>
        </w:rPr>
        <w:t>Gratis deltagelse på ture</w:t>
      </w:r>
    </w:p>
    <w:p w14:paraId="6B9BB7BB" w14:textId="64FB1015" w:rsidR="008A779A" w:rsidRDefault="008A779A" w:rsidP="002C22AC">
      <w:pPr>
        <w:pStyle w:val="Listeafsnit"/>
        <w:numPr>
          <w:ilvl w:val="0"/>
          <w:numId w:val="1"/>
        </w:numPr>
        <w:spacing w:line="240" w:lineRule="auto"/>
        <w:rPr>
          <w:rFonts w:eastAsia="Times New Roman" w:cstheme="minorHAnsi"/>
          <w:iCs/>
          <w:lang w:val="da-DK" w:eastAsia="da-DK"/>
        </w:rPr>
      </w:pPr>
      <w:r>
        <w:rPr>
          <w:rFonts w:eastAsia="Times New Roman" w:cstheme="minorHAnsi"/>
          <w:iCs/>
          <w:lang w:val="da-DK" w:eastAsia="da-DK"/>
        </w:rPr>
        <w:t>En plads i den afdeli</w:t>
      </w:r>
      <w:r w:rsidR="00814116">
        <w:rPr>
          <w:rFonts w:eastAsia="Times New Roman" w:cstheme="minorHAnsi"/>
          <w:iCs/>
          <w:lang w:val="da-DK" w:eastAsia="da-DK"/>
        </w:rPr>
        <w:t>ng, som vi kan tale os frem til</w:t>
      </w:r>
      <w:r>
        <w:rPr>
          <w:rFonts w:eastAsia="Times New Roman" w:cstheme="minorHAnsi"/>
          <w:iCs/>
          <w:lang w:val="da-DK" w:eastAsia="da-DK"/>
        </w:rPr>
        <w:t xml:space="preserve"> ud fra både gruppens behov og dine ønsker</w:t>
      </w:r>
    </w:p>
    <w:p w14:paraId="58FC3B5E" w14:textId="09129045" w:rsidR="007D73AF" w:rsidRDefault="007D73AF" w:rsidP="007D73AF">
      <w:pPr>
        <w:spacing w:line="240" w:lineRule="auto"/>
        <w:rPr>
          <w:rFonts w:eastAsia="Times New Roman" w:cstheme="minorHAnsi"/>
          <w:iCs/>
          <w:lang w:val="da-DK" w:eastAsia="da-DK"/>
        </w:rPr>
      </w:pPr>
    </w:p>
    <w:p w14:paraId="28355719" w14:textId="2063219F" w:rsidR="007D73AF" w:rsidRPr="007D73AF" w:rsidRDefault="007D73AF" w:rsidP="007D73AF">
      <w:pPr>
        <w:spacing w:line="240" w:lineRule="auto"/>
        <w:rPr>
          <w:rFonts w:eastAsia="Times New Roman" w:cstheme="minorHAnsi"/>
          <w:b/>
          <w:iCs/>
          <w:lang w:val="da-DK" w:eastAsia="da-DK"/>
        </w:rPr>
      </w:pPr>
      <w:r>
        <w:rPr>
          <w:rFonts w:eastAsia="Times New Roman" w:cstheme="minorHAnsi"/>
          <w:b/>
          <w:iCs/>
          <w:lang w:val="da-DK" w:eastAsia="da-DK"/>
        </w:rPr>
        <w:t>Til gengæld forventer vi, at:</w:t>
      </w:r>
    </w:p>
    <w:p w14:paraId="21C06F34" w14:textId="77777777" w:rsidR="007E3860" w:rsidRDefault="007E3860" w:rsidP="007E3860">
      <w:pPr>
        <w:pStyle w:val="Listeafsnit"/>
        <w:numPr>
          <w:ilvl w:val="0"/>
          <w:numId w:val="2"/>
        </w:numPr>
        <w:spacing w:line="240" w:lineRule="auto"/>
        <w:rPr>
          <w:rFonts w:eastAsia="Times New Roman" w:cstheme="minorHAnsi"/>
          <w:iCs/>
          <w:lang w:val="da-DK" w:eastAsia="da-DK"/>
        </w:rPr>
      </w:pPr>
      <w:r w:rsidRPr="007E3860">
        <w:rPr>
          <w:rFonts w:eastAsia="Times New Roman" w:cstheme="minorHAnsi"/>
          <w:iCs/>
          <w:lang w:val="da-DK" w:eastAsia="da-DK"/>
        </w:rPr>
        <w:t>Du vil gerne gøre en forskel, både for dig selv og for andre</w:t>
      </w:r>
    </w:p>
    <w:p w14:paraId="22572ADE" w14:textId="77777777" w:rsidR="00DE6066" w:rsidRDefault="007E3860" w:rsidP="007E3860">
      <w:pPr>
        <w:pStyle w:val="Listeafsnit"/>
        <w:numPr>
          <w:ilvl w:val="0"/>
          <w:numId w:val="2"/>
        </w:numPr>
        <w:spacing w:line="240" w:lineRule="auto"/>
        <w:rPr>
          <w:rFonts w:eastAsia="Times New Roman" w:cstheme="minorHAnsi"/>
          <w:iCs/>
          <w:lang w:val="da-DK" w:eastAsia="da-DK"/>
        </w:rPr>
      </w:pPr>
      <w:r>
        <w:rPr>
          <w:rFonts w:eastAsia="Times New Roman" w:cstheme="minorHAnsi"/>
          <w:iCs/>
          <w:lang w:val="da-DK" w:eastAsia="da-DK"/>
        </w:rPr>
        <w:t>Du deltager i ugentlige spejdermøder, eller efter aftale</w:t>
      </w:r>
    </w:p>
    <w:p w14:paraId="178D6C9C" w14:textId="77777777" w:rsidR="0095031F" w:rsidRDefault="00DE6066" w:rsidP="007E3860">
      <w:pPr>
        <w:pStyle w:val="Listeafsnit"/>
        <w:numPr>
          <w:ilvl w:val="0"/>
          <w:numId w:val="2"/>
        </w:numPr>
        <w:spacing w:line="240" w:lineRule="auto"/>
        <w:rPr>
          <w:rFonts w:eastAsia="Times New Roman" w:cstheme="minorHAnsi"/>
          <w:iCs/>
          <w:lang w:val="da-DK" w:eastAsia="da-DK"/>
        </w:rPr>
      </w:pPr>
      <w:r>
        <w:rPr>
          <w:rFonts w:eastAsia="Times New Roman" w:cstheme="minorHAnsi"/>
          <w:iCs/>
          <w:lang w:val="da-DK" w:eastAsia="da-DK"/>
        </w:rPr>
        <w:t>Du deltager i lejlighedsvise ledermøder samt sociale arrangementer for ledergruppen</w:t>
      </w:r>
    </w:p>
    <w:p w14:paraId="6F731DC6" w14:textId="77777777" w:rsidR="00CA45C0" w:rsidRDefault="0095031F" w:rsidP="007E3860">
      <w:pPr>
        <w:pStyle w:val="Listeafsnit"/>
        <w:numPr>
          <w:ilvl w:val="0"/>
          <w:numId w:val="2"/>
        </w:numPr>
        <w:spacing w:line="240" w:lineRule="auto"/>
        <w:rPr>
          <w:rFonts w:eastAsia="Times New Roman" w:cstheme="minorHAnsi"/>
          <w:iCs/>
          <w:lang w:val="da-DK" w:eastAsia="da-DK"/>
        </w:rPr>
      </w:pPr>
      <w:r>
        <w:rPr>
          <w:rFonts w:eastAsia="Times New Roman" w:cstheme="minorHAnsi"/>
          <w:iCs/>
          <w:lang w:val="da-DK" w:eastAsia="da-DK"/>
        </w:rPr>
        <w:t>Du er med på ture med spejderne, man er selv med til at bestemme omfanget</w:t>
      </w:r>
    </w:p>
    <w:p w14:paraId="7620A8BF" w14:textId="4FDAA0EE" w:rsidR="00E1488D" w:rsidRPr="007E3860" w:rsidRDefault="00B822C1" w:rsidP="007E3860">
      <w:pPr>
        <w:pStyle w:val="Listeafsnit"/>
        <w:numPr>
          <w:ilvl w:val="0"/>
          <w:numId w:val="2"/>
        </w:numPr>
        <w:spacing w:line="240" w:lineRule="auto"/>
        <w:rPr>
          <w:rFonts w:eastAsia="Times New Roman" w:cstheme="minorHAnsi"/>
          <w:iCs/>
          <w:lang w:val="da-DK" w:eastAsia="da-DK"/>
        </w:rPr>
      </w:pPr>
      <w:r>
        <w:rPr>
          <w:rFonts w:eastAsia="Times New Roman" w:cstheme="minorHAnsi"/>
          <w:iCs/>
          <w:lang w:val="da-DK" w:eastAsia="da-DK"/>
        </w:rPr>
        <w:t xml:space="preserve">Vi kan hente en børneattest </w:t>
      </w:r>
      <w:r w:rsidR="00F636E9" w:rsidRPr="007E3860">
        <w:rPr>
          <w:rFonts w:eastAsia="Times New Roman" w:cstheme="minorHAnsi"/>
          <w:iCs/>
          <w:lang w:val="da-DK" w:eastAsia="da-DK"/>
        </w:rPr>
        <w:br/>
      </w:r>
    </w:p>
    <w:p w14:paraId="3F578B0E" w14:textId="4FE0A5AF" w:rsidR="0095031F" w:rsidRPr="00895F72" w:rsidRDefault="0095031F" w:rsidP="0095031F">
      <w:pPr>
        <w:spacing w:line="240" w:lineRule="auto"/>
        <w:rPr>
          <w:rFonts w:cstheme="minorHAnsi"/>
          <w:lang w:val="da-DK"/>
        </w:rPr>
      </w:pPr>
      <w:r w:rsidRPr="00895F72">
        <w:rPr>
          <w:rFonts w:cstheme="minorHAnsi"/>
          <w:lang w:val="da-DK"/>
        </w:rPr>
        <w:t>Som leder i Aabenraa Gruppe vil man blive del af et lederteam</w:t>
      </w:r>
      <w:r w:rsidR="00CA45C0" w:rsidRPr="00895F72">
        <w:rPr>
          <w:rFonts w:cstheme="minorHAnsi"/>
          <w:lang w:val="da-DK"/>
        </w:rPr>
        <w:t>,</w:t>
      </w:r>
      <w:r w:rsidRPr="00895F72">
        <w:rPr>
          <w:rFonts w:cstheme="minorHAnsi"/>
          <w:lang w:val="da-DK"/>
        </w:rPr>
        <w:t xml:space="preserve"> som har det rigtig hyggeligt sammen, både i de enkelte grene og når vi er afsted</w:t>
      </w:r>
      <w:r w:rsidR="00CA45C0" w:rsidRPr="00895F72">
        <w:rPr>
          <w:rFonts w:cstheme="minorHAnsi"/>
          <w:lang w:val="da-DK"/>
        </w:rPr>
        <w:t xml:space="preserve"> med hele gruppen. Man vil få</w:t>
      </w:r>
      <w:r w:rsidRPr="00895F72">
        <w:rPr>
          <w:rFonts w:cstheme="minorHAnsi"/>
          <w:lang w:val="da-DK"/>
        </w:rPr>
        <w:t xml:space="preserve"> mul</w:t>
      </w:r>
      <w:r w:rsidR="00CA45C0" w:rsidRPr="00895F72">
        <w:rPr>
          <w:rFonts w:cstheme="minorHAnsi"/>
          <w:lang w:val="da-DK"/>
        </w:rPr>
        <w:t>ighed for at se spejderne udvikle sig</w:t>
      </w:r>
      <w:r w:rsidRPr="00895F72">
        <w:rPr>
          <w:rFonts w:cstheme="minorHAnsi"/>
          <w:lang w:val="da-DK"/>
        </w:rPr>
        <w:t xml:space="preserve"> og </w:t>
      </w:r>
      <w:r w:rsidR="00CA45C0" w:rsidRPr="00895F72">
        <w:rPr>
          <w:rFonts w:cstheme="minorHAnsi"/>
          <w:lang w:val="da-DK"/>
        </w:rPr>
        <w:t xml:space="preserve">følge, </w:t>
      </w:r>
      <w:r w:rsidRPr="00895F72">
        <w:rPr>
          <w:rFonts w:cstheme="minorHAnsi"/>
          <w:lang w:val="da-DK"/>
        </w:rPr>
        <w:t>hvordan de påtager sig det ansvar</w:t>
      </w:r>
      <w:r w:rsidR="00CA45C0" w:rsidRPr="00895F72">
        <w:rPr>
          <w:rFonts w:cstheme="minorHAnsi"/>
          <w:lang w:val="da-DK"/>
        </w:rPr>
        <w:t>,</w:t>
      </w:r>
      <w:r w:rsidRPr="00895F72">
        <w:rPr>
          <w:rFonts w:cstheme="minorHAnsi"/>
          <w:lang w:val="da-DK"/>
        </w:rPr>
        <w:t xml:space="preserve"> som følger med at være de ældste i grenene, ved a</w:t>
      </w:r>
      <w:r w:rsidR="00CA45C0" w:rsidRPr="00895F72">
        <w:rPr>
          <w:rFonts w:cstheme="minorHAnsi"/>
          <w:lang w:val="da-DK"/>
        </w:rPr>
        <w:t>t være med til at lære de yngre</w:t>
      </w:r>
      <w:r w:rsidRPr="00895F72">
        <w:rPr>
          <w:rFonts w:cstheme="minorHAnsi"/>
          <w:lang w:val="da-DK"/>
        </w:rPr>
        <w:t xml:space="preserve"> spejder de forskellige aktiviteter.</w:t>
      </w:r>
    </w:p>
    <w:p w14:paraId="68812F1F" w14:textId="77777777" w:rsidR="00CA45C0" w:rsidRPr="00895F72" w:rsidRDefault="00CA45C0" w:rsidP="0095031F">
      <w:pPr>
        <w:spacing w:line="240" w:lineRule="auto"/>
        <w:rPr>
          <w:rFonts w:cstheme="minorHAnsi"/>
          <w:lang w:val="da-DK"/>
        </w:rPr>
      </w:pPr>
    </w:p>
    <w:p w14:paraId="14168862" w14:textId="490F3C18" w:rsidR="00F553B3" w:rsidRPr="00895F72" w:rsidRDefault="00F553B3" w:rsidP="0095031F">
      <w:pPr>
        <w:spacing w:line="240" w:lineRule="auto"/>
        <w:rPr>
          <w:rFonts w:cstheme="minorHAnsi"/>
          <w:lang w:val="da-DK"/>
        </w:rPr>
      </w:pPr>
      <w:r w:rsidRPr="00895F72">
        <w:rPr>
          <w:rFonts w:cstheme="minorHAnsi"/>
          <w:b/>
          <w:lang w:val="da-DK"/>
        </w:rPr>
        <w:t>Kontakt</w:t>
      </w:r>
    </w:p>
    <w:p w14:paraId="00500FBC" w14:textId="239E10EB" w:rsidR="00B6060A" w:rsidRPr="00895F72" w:rsidRDefault="00F553B3" w:rsidP="00895F72">
      <w:pPr>
        <w:shd w:val="clear" w:color="auto" w:fill="FFFFFF" w:themeFill="background1"/>
        <w:spacing w:line="240" w:lineRule="auto"/>
        <w:rPr>
          <w:rFonts w:cstheme="minorHAnsi"/>
          <w:sz w:val="22"/>
          <w:szCs w:val="22"/>
          <w:lang w:val="da-DK"/>
        </w:rPr>
      </w:pPr>
      <w:r w:rsidRPr="00895F72">
        <w:rPr>
          <w:rFonts w:cstheme="minorHAnsi"/>
          <w:sz w:val="22"/>
          <w:szCs w:val="22"/>
          <w:lang w:val="da-DK"/>
        </w:rPr>
        <w:t xml:space="preserve">Ønsker du at vide mere </w:t>
      </w:r>
      <w:r w:rsidR="0029388B" w:rsidRPr="00895F72">
        <w:rPr>
          <w:rFonts w:cstheme="minorHAnsi"/>
          <w:sz w:val="22"/>
          <w:szCs w:val="22"/>
          <w:lang w:val="da-DK"/>
        </w:rPr>
        <w:t xml:space="preserve">om Aabenraa Gruppe, så kig forbi vores hjemmeside på </w:t>
      </w:r>
      <w:hyperlink r:id="rId7" w:history="1">
        <w:r w:rsidR="0029388B" w:rsidRPr="00895F72">
          <w:rPr>
            <w:rStyle w:val="Hyperlink"/>
            <w:rFonts w:cstheme="minorHAnsi"/>
            <w:sz w:val="22"/>
            <w:szCs w:val="22"/>
            <w:lang w:val="da-DK"/>
          </w:rPr>
          <w:t>www.aabenraagruppe.dk</w:t>
        </w:r>
      </w:hyperlink>
      <w:r w:rsidR="0029388B" w:rsidRPr="00895F72">
        <w:rPr>
          <w:rFonts w:cstheme="minorHAnsi"/>
          <w:sz w:val="22"/>
          <w:szCs w:val="22"/>
          <w:lang w:val="da-DK"/>
        </w:rPr>
        <w:t xml:space="preserve">. </w:t>
      </w:r>
      <w:r w:rsidR="00271C6D" w:rsidRPr="00895F72">
        <w:rPr>
          <w:rFonts w:cstheme="minorHAnsi"/>
          <w:sz w:val="22"/>
          <w:szCs w:val="22"/>
          <w:lang w:val="da-DK"/>
        </w:rPr>
        <w:t>Er du interesseret så kontakt</w:t>
      </w:r>
      <w:r w:rsidR="003407A5" w:rsidRPr="00895F72">
        <w:rPr>
          <w:rFonts w:cstheme="minorHAnsi"/>
          <w:sz w:val="22"/>
          <w:szCs w:val="22"/>
          <w:lang w:val="da-DK"/>
        </w:rPr>
        <w:t xml:space="preserve"> Nikolaj M Aaslyng via </w:t>
      </w:r>
      <w:r w:rsidR="003407A5" w:rsidRPr="00102852">
        <w:rPr>
          <w:rFonts w:cstheme="minorHAnsi"/>
          <w:sz w:val="22"/>
          <w:szCs w:val="22"/>
          <w:lang w:val="da-DK"/>
        </w:rPr>
        <w:t>mail</w:t>
      </w:r>
      <w:r w:rsidR="00102852">
        <w:rPr>
          <w:rFonts w:cstheme="minorHAnsi"/>
          <w:sz w:val="22"/>
          <w:szCs w:val="22"/>
          <w:lang w:val="da-DK"/>
        </w:rPr>
        <w:t xml:space="preserve"> </w:t>
      </w:r>
      <w:hyperlink r:id="rId8" w:history="1">
        <w:r w:rsidR="00102852" w:rsidRPr="00517564">
          <w:rPr>
            <w:rStyle w:val="Hyperlink"/>
            <w:rFonts w:cstheme="minorHAnsi"/>
            <w:sz w:val="22"/>
            <w:szCs w:val="22"/>
            <w:lang w:val="da-DK"/>
          </w:rPr>
          <w:t>Nikolaj@aalyng.dk</w:t>
        </w:r>
      </w:hyperlink>
      <w:r w:rsidR="00102852">
        <w:rPr>
          <w:rFonts w:cstheme="minorHAnsi"/>
          <w:sz w:val="22"/>
          <w:szCs w:val="22"/>
          <w:lang w:val="da-DK"/>
        </w:rPr>
        <w:t xml:space="preserve"> eller på telefon 61302041 eller Jesper Schultz via mail </w:t>
      </w:r>
      <w:hyperlink r:id="rId9" w:history="1">
        <w:r w:rsidR="00102852" w:rsidRPr="00517564">
          <w:rPr>
            <w:rStyle w:val="Hyperlink"/>
            <w:rFonts w:cstheme="minorHAnsi"/>
            <w:sz w:val="22"/>
            <w:szCs w:val="22"/>
            <w:lang w:val="da-DK"/>
          </w:rPr>
          <w:t>schultz@post3.tele.dk</w:t>
        </w:r>
      </w:hyperlink>
      <w:r w:rsidR="00102852">
        <w:rPr>
          <w:rFonts w:cstheme="minorHAnsi"/>
          <w:sz w:val="22"/>
          <w:szCs w:val="22"/>
          <w:lang w:val="da-DK"/>
        </w:rPr>
        <w:t xml:space="preserve"> eller telefon 40173653.</w:t>
      </w:r>
      <w:bookmarkStart w:id="0" w:name="_GoBack"/>
      <w:bookmarkEnd w:id="0"/>
    </w:p>
    <w:sectPr w:rsidR="00B6060A" w:rsidRPr="00895F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D2AB3" w14:textId="77777777" w:rsidR="00AD42DA" w:rsidRDefault="00AD42DA" w:rsidP="00AD42DA">
      <w:pPr>
        <w:spacing w:line="240" w:lineRule="auto"/>
      </w:pPr>
      <w:r>
        <w:separator/>
      </w:r>
    </w:p>
  </w:endnote>
  <w:endnote w:type="continuationSeparator" w:id="0">
    <w:p w14:paraId="537D59DC" w14:textId="77777777" w:rsidR="00AD42DA" w:rsidRDefault="00AD42DA" w:rsidP="00AD42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F0DAF" w14:textId="77777777" w:rsidR="00AD42DA" w:rsidRDefault="00AD42D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D6555" w14:textId="77777777" w:rsidR="00AD42DA" w:rsidRDefault="00AD42D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DF0CC" w14:textId="77777777" w:rsidR="00AD42DA" w:rsidRDefault="00AD42D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78886" w14:textId="77777777" w:rsidR="00AD42DA" w:rsidRDefault="00AD42DA" w:rsidP="00AD42DA">
      <w:pPr>
        <w:spacing w:line="240" w:lineRule="auto"/>
      </w:pPr>
      <w:r>
        <w:separator/>
      </w:r>
    </w:p>
  </w:footnote>
  <w:footnote w:type="continuationSeparator" w:id="0">
    <w:p w14:paraId="0C31990D" w14:textId="77777777" w:rsidR="00AD42DA" w:rsidRDefault="00AD42DA" w:rsidP="00AD42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DD365" w14:textId="45CBA088" w:rsidR="00AD42DA" w:rsidRDefault="00102852">
    <w:pPr>
      <w:pStyle w:val="Sidehoved"/>
    </w:pPr>
    <w:r>
      <w:rPr>
        <w:noProof/>
      </w:rPr>
      <w:pict w14:anchorId="2FDA65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553516" o:spid="_x0000_s2050" type="#_x0000_t75" style="position:absolute;margin-left:0;margin-top:0;width:498.55pt;height:559.8pt;z-index:-251657216;mso-position-horizontal:center;mso-position-horizontal-relative:margin;mso-position-vertical:center;mso-position-vertical-relative:margin" o:allowincell="f">
          <v:imagedata r:id="rId1" o:title="bomaerke_eksempel_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E3F9B" w14:textId="68751FD7" w:rsidR="00AD42DA" w:rsidRDefault="00102852">
    <w:pPr>
      <w:pStyle w:val="Sidehoved"/>
    </w:pPr>
    <w:r>
      <w:rPr>
        <w:noProof/>
      </w:rPr>
      <w:pict w14:anchorId="70535F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553517" o:spid="_x0000_s2051" type="#_x0000_t75" style="position:absolute;margin-left:0;margin-top:0;width:498.55pt;height:559.8pt;z-index:-251656192;mso-position-horizontal:center;mso-position-horizontal-relative:margin;mso-position-vertical:center;mso-position-vertical-relative:margin" o:allowincell="f">
          <v:imagedata r:id="rId1" o:title="bomaerke_eksempel_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C2635" w14:textId="775A9455" w:rsidR="00AD42DA" w:rsidRDefault="00102852">
    <w:pPr>
      <w:pStyle w:val="Sidehoved"/>
    </w:pPr>
    <w:r>
      <w:rPr>
        <w:noProof/>
      </w:rPr>
      <w:pict w14:anchorId="68F97A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553515" o:spid="_x0000_s2049" type="#_x0000_t75" style="position:absolute;margin-left:0;margin-top:0;width:498.55pt;height:559.8pt;z-index:-251658240;mso-position-horizontal:center;mso-position-horizontal-relative:margin;mso-position-vertical:center;mso-position-vertical-relative:margin" o:allowincell="f">
          <v:imagedata r:id="rId1" o:title="bomaerke_eksempel_jp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154A"/>
    <w:multiLevelType w:val="hybridMultilevel"/>
    <w:tmpl w:val="C7A218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4AAF"/>
    <w:multiLevelType w:val="hybridMultilevel"/>
    <w:tmpl w:val="B58662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93"/>
    <w:rsid w:val="0001185F"/>
    <w:rsid w:val="00016601"/>
    <w:rsid w:val="00070C34"/>
    <w:rsid w:val="00080724"/>
    <w:rsid w:val="000B7310"/>
    <w:rsid w:val="000E5A87"/>
    <w:rsid w:val="000F77EF"/>
    <w:rsid w:val="00102852"/>
    <w:rsid w:val="00107544"/>
    <w:rsid w:val="00110C03"/>
    <w:rsid w:val="00154248"/>
    <w:rsid w:val="001D414E"/>
    <w:rsid w:val="00220676"/>
    <w:rsid w:val="0022556C"/>
    <w:rsid w:val="00234698"/>
    <w:rsid w:val="00234A7C"/>
    <w:rsid w:val="00270A96"/>
    <w:rsid w:val="00271C6D"/>
    <w:rsid w:val="0029388B"/>
    <w:rsid w:val="002A7E62"/>
    <w:rsid w:val="002B44B1"/>
    <w:rsid w:val="002C22AC"/>
    <w:rsid w:val="002E00A7"/>
    <w:rsid w:val="00312070"/>
    <w:rsid w:val="003407A5"/>
    <w:rsid w:val="0038431E"/>
    <w:rsid w:val="003D5F17"/>
    <w:rsid w:val="00466A92"/>
    <w:rsid w:val="004C0169"/>
    <w:rsid w:val="004D0E22"/>
    <w:rsid w:val="004D433E"/>
    <w:rsid w:val="004E3432"/>
    <w:rsid w:val="004F1DDC"/>
    <w:rsid w:val="005326C1"/>
    <w:rsid w:val="00572211"/>
    <w:rsid w:val="00592350"/>
    <w:rsid w:val="00626896"/>
    <w:rsid w:val="006406F5"/>
    <w:rsid w:val="00647208"/>
    <w:rsid w:val="006862C2"/>
    <w:rsid w:val="00694BCC"/>
    <w:rsid w:val="00697DBB"/>
    <w:rsid w:val="006A3490"/>
    <w:rsid w:val="006E7A03"/>
    <w:rsid w:val="00711139"/>
    <w:rsid w:val="0074198A"/>
    <w:rsid w:val="007567A8"/>
    <w:rsid w:val="00765DFD"/>
    <w:rsid w:val="00787DD8"/>
    <w:rsid w:val="007A3831"/>
    <w:rsid w:val="007A4BF8"/>
    <w:rsid w:val="007B0BF1"/>
    <w:rsid w:val="007D1B59"/>
    <w:rsid w:val="007D73AF"/>
    <w:rsid w:val="007E3860"/>
    <w:rsid w:val="00814116"/>
    <w:rsid w:val="008167D1"/>
    <w:rsid w:val="0082032F"/>
    <w:rsid w:val="008214D2"/>
    <w:rsid w:val="008233F9"/>
    <w:rsid w:val="00855D9D"/>
    <w:rsid w:val="00895F72"/>
    <w:rsid w:val="008A779A"/>
    <w:rsid w:val="008C3D14"/>
    <w:rsid w:val="008C5FEE"/>
    <w:rsid w:val="008D1EDF"/>
    <w:rsid w:val="009378DA"/>
    <w:rsid w:val="009453D0"/>
    <w:rsid w:val="0095031F"/>
    <w:rsid w:val="0099430B"/>
    <w:rsid w:val="009A4D5F"/>
    <w:rsid w:val="009A6D99"/>
    <w:rsid w:val="009C080E"/>
    <w:rsid w:val="009C7747"/>
    <w:rsid w:val="009D739E"/>
    <w:rsid w:val="009E1430"/>
    <w:rsid w:val="009E2FFF"/>
    <w:rsid w:val="00A1648F"/>
    <w:rsid w:val="00A54A67"/>
    <w:rsid w:val="00A9119E"/>
    <w:rsid w:val="00A95C7D"/>
    <w:rsid w:val="00AA08B5"/>
    <w:rsid w:val="00AB7EE4"/>
    <w:rsid w:val="00AC2B8A"/>
    <w:rsid w:val="00AD42DA"/>
    <w:rsid w:val="00AF7476"/>
    <w:rsid w:val="00B107BE"/>
    <w:rsid w:val="00B17539"/>
    <w:rsid w:val="00B21D8A"/>
    <w:rsid w:val="00B27B20"/>
    <w:rsid w:val="00B30AF7"/>
    <w:rsid w:val="00B31496"/>
    <w:rsid w:val="00B525BB"/>
    <w:rsid w:val="00B6060A"/>
    <w:rsid w:val="00B822C1"/>
    <w:rsid w:val="00BA79CF"/>
    <w:rsid w:val="00BB0117"/>
    <w:rsid w:val="00BD3294"/>
    <w:rsid w:val="00BE34CF"/>
    <w:rsid w:val="00BF2AD3"/>
    <w:rsid w:val="00C146F0"/>
    <w:rsid w:val="00C2466F"/>
    <w:rsid w:val="00C27BC1"/>
    <w:rsid w:val="00C32A9F"/>
    <w:rsid w:val="00C3656F"/>
    <w:rsid w:val="00C510E0"/>
    <w:rsid w:val="00C6084A"/>
    <w:rsid w:val="00C77832"/>
    <w:rsid w:val="00C84246"/>
    <w:rsid w:val="00C873A6"/>
    <w:rsid w:val="00CA45C0"/>
    <w:rsid w:val="00CC6F98"/>
    <w:rsid w:val="00D04EEC"/>
    <w:rsid w:val="00D2734F"/>
    <w:rsid w:val="00D32CA4"/>
    <w:rsid w:val="00D45B2B"/>
    <w:rsid w:val="00D71B4B"/>
    <w:rsid w:val="00D80ECA"/>
    <w:rsid w:val="00DB5380"/>
    <w:rsid w:val="00DD1CF6"/>
    <w:rsid w:val="00DE6066"/>
    <w:rsid w:val="00DF6EDC"/>
    <w:rsid w:val="00E04290"/>
    <w:rsid w:val="00E07F9E"/>
    <w:rsid w:val="00E1488D"/>
    <w:rsid w:val="00E2718C"/>
    <w:rsid w:val="00E30D1E"/>
    <w:rsid w:val="00E74099"/>
    <w:rsid w:val="00E95562"/>
    <w:rsid w:val="00EA1A20"/>
    <w:rsid w:val="00ED462B"/>
    <w:rsid w:val="00EE4772"/>
    <w:rsid w:val="00EF51AF"/>
    <w:rsid w:val="00F12B60"/>
    <w:rsid w:val="00F34B04"/>
    <w:rsid w:val="00F34B37"/>
    <w:rsid w:val="00F34C47"/>
    <w:rsid w:val="00F53CB2"/>
    <w:rsid w:val="00F553B3"/>
    <w:rsid w:val="00F636E9"/>
    <w:rsid w:val="00F823AD"/>
    <w:rsid w:val="00F8515B"/>
    <w:rsid w:val="00FB5693"/>
    <w:rsid w:val="00FB69E5"/>
    <w:rsid w:val="00FD0155"/>
    <w:rsid w:val="00FF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B04C48"/>
  <w15:chartTrackingRefBased/>
  <w15:docId w15:val="{5E5EE997-43CD-4285-AD77-7A1D5F8B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D8A"/>
    <w:pPr>
      <w:spacing w:line="36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B21D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21D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21D8A"/>
    <w:rPr>
      <w:rFonts w:asciiTheme="majorHAnsi" w:eastAsiaTheme="majorEastAsia" w:hAnsiTheme="majorHAnsi" w:cstheme="majorBidi"/>
      <w:b/>
      <w:bCs/>
      <w:color w:val="2F5496" w:themeColor="accent1" w:themeShade="BF"/>
      <w:sz w:val="30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21D8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  <w:style w:type="paragraph" w:styleId="Listeafsnit">
    <w:name w:val="List Paragraph"/>
    <w:basedOn w:val="Normal"/>
    <w:uiPriority w:val="34"/>
    <w:qFormat/>
    <w:rsid w:val="00B21D8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F6EDC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DF6EDC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AD42D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D42DA"/>
  </w:style>
  <w:style w:type="paragraph" w:styleId="Sidefod">
    <w:name w:val="footer"/>
    <w:basedOn w:val="Normal"/>
    <w:link w:val="SidefodTegn"/>
    <w:uiPriority w:val="99"/>
    <w:unhideWhenUsed/>
    <w:rsid w:val="00AD42D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D42DA"/>
  </w:style>
  <w:style w:type="character" w:styleId="Ulstomtale">
    <w:name w:val="Unresolved Mention"/>
    <w:basedOn w:val="Standardskrifttypeiafsnit"/>
    <w:uiPriority w:val="99"/>
    <w:semiHidden/>
    <w:unhideWhenUsed/>
    <w:rsid w:val="00102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j@aalyng.d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abenraagruppe.d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hultz@post3.tele.d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 Aaslyng</dc:creator>
  <cp:keywords/>
  <dc:description/>
  <cp:lastModifiedBy>Nikolaj Aaslyng</cp:lastModifiedBy>
  <cp:revision>2</cp:revision>
  <dcterms:created xsi:type="dcterms:W3CDTF">2019-01-14T21:05:00Z</dcterms:created>
  <dcterms:modified xsi:type="dcterms:W3CDTF">2019-01-14T21:05:00Z</dcterms:modified>
</cp:coreProperties>
</file>